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47" w:rsidRPr="00A03EF3" w:rsidRDefault="000B3247" w:rsidP="00B86D0C">
      <w:pPr>
        <w:spacing w:line="240" w:lineRule="auto"/>
        <w:jc w:val="center"/>
        <w:rPr>
          <w:kern w:val="36"/>
          <w:sz w:val="24"/>
          <w:szCs w:val="24"/>
        </w:rPr>
      </w:pPr>
      <w:r w:rsidRPr="00A03EF3">
        <w:rPr>
          <w:kern w:val="36"/>
          <w:sz w:val="24"/>
          <w:szCs w:val="24"/>
        </w:rPr>
        <w:t>СВЕДЕНИЯ</w:t>
      </w:r>
    </w:p>
    <w:p w:rsidR="000B3247" w:rsidRPr="00A03EF3" w:rsidRDefault="000B3247" w:rsidP="00EC5564">
      <w:pPr>
        <w:spacing w:after="0" w:line="240" w:lineRule="auto"/>
        <w:jc w:val="center"/>
        <w:rPr>
          <w:kern w:val="36"/>
          <w:sz w:val="24"/>
          <w:szCs w:val="24"/>
        </w:rPr>
      </w:pPr>
      <w:r w:rsidRPr="00A03EF3">
        <w:rPr>
          <w:kern w:val="36"/>
          <w:sz w:val="24"/>
          <w:szCs w:val="24"/>
        </w:rPr>
        <w:t>О ДОХОДАХ, ОБ ИМУЩЕСТВЕ И ОБЯЗАТЕЛЬСТВАХ ИМУЩЕСТВЕННОГО ХАРАКТЕРА</w:t>
      </w:r>
    </w:p>
    <w:p w:rsidR="000B3247" w:rsidRDefault="00EC5564" w:rsidP="00EC5564">
      <w:pPr>
        <w:spacing w:after="0" w:line="240" w:lineRule="auto"/>
        <w:jc w:val="center"/>
        <w:rPr>
          <w:rStyle w:val="a3"/>
          <w:color w:val="auto"/>
          <w:sz w:val="24"/>
          <w:szCs w:val="24"/>
          <w:u w:val="none"/>
          <w:vertAlign w:val="superscript"/>
        </w:rPr>
      </w:pPr>
      <w:r w:rsidRPr="00A03EF3">
        <w:rPr>
          <w:kern w:val="36"/>
          <w:sz w:val="24"/>
          <w:szCs w:val="24"/>
        </w:rPr>
        <w:t>ЗАВЕДУЮЩЕГО МУНИЦИПАЛЬНОГО БЮДЖЕТННОГО ДОШКОЛЬНОГО ОБРАЗОВ</w:t>
      </w:r>
      <w:r w:rsidR="00A27BD1" w:rsidRPr="00A03EF3">
        <w:rPr>
          <w:kern w:val="36"/>
          <w:sz w:val="24"/>
          <w:szCs w:val="24"/>
        </w:rPr>
        <w:t>А</w:t>
      </w:r>
      <w:r w:rsidRPr="00A03EF3">
        <w:rPr>
          <w:kern w:val="36"/>
          <w:sz w:val="24"/>
          <w:szCs w:val="24"/>
        </w:rPr>
        <w:t>ТЕЛЬНОГО УЧРЕЖДЕНИЯ ЦЕНТР РАЗ</w:t>
      </w:r>
      <w:r w:rsidR="00A27BD1" w:rsidRPr="00A03EF3">
        <w:rPr>
          <w:kern w:val="36"/>
          <w:sz w:val="24"/>
          <w:szCs w:val="24"/>
        </w:rPr>
        <w:t>ВИТИЯ РЕБЁНКА ДЕТСКИЙ САД № 41 «МИШУТ</w:t>
      </w:r>
      <w:r w:rsidRPr="00A03EF3">
        <w:rPr>
          <w:kern w:val="36"/>
          <w:sz w:val="24"/>
          <w:szCs w:val="24"/>
        </w:rPr>
        <w:t>КА» ГОРОДСКО</w:t>
      </w:r>
      <w:r w:rsidR="00A03EF3">
        <w:rPr>
          <w:kern w:val="36"/>
          <w:sz w:val="24"/>
          <w:szCs w:val="24"/>
        </w:rPr>
        <w:t xml:space="preserve">ГО ОКРУГА ЗАТО БОЛЬШОЙ КАМЕНЬ </w:t>
      </w:r>
      <w:r w:rsidR="000B3247" w:rsidRPr="00A03EF3">
        <w:rPr>
          <w:kern w:val="36"/>
          <w:sz w:val="24"/>
          <w:szCs w:val="24"/>
        </w:rPr>
        <w:t>И ЧЛЕНОВ Е</w:t>
      </w:r>
      <w:r w:rsidR="00A03EF3">
        <w:rPr>
          <w:kern w:val="36"/>
          <w:sz w:val="24"/>
          <w:szCs w:val="24"/>
        </w:rPr>
        <w:t>Ё</w:t>
      </w:r>
      <w:r w:rsidR="000B3247" w:rsidRPr="00A03EF3">
        <w:rPr>
          <w:kern w:val="36"/>
          <w:sz w:val="24"/>
          <w:szCs w:val="24"/>
        </w:rPr>
        <w:t xml:space="preserve"> СЕМЬИ</w:t>
      </w:r>
      <w:hyperlink r:id="rId5" w:history="1"/>
    </w:p>
    <w:p w:rsidR="00A03EF3" w:rsidRPr="00A03EF3" w:rsidRDefault="00A03EF3" w:rsidP="00EC5564">
      <w:pPr>
        <w:spacing w:after="0" w:line="240" w:lineRule="auto"/>
        <w:jc w:val="center"/>
        <w:rPr>
          <w:kern w:val="36"/>
          <w:sz w:val="24"/>
          <w:szCs w:val="24"/>
        </w:rPr>
      </w:pPr>
    </w:p>
    <w:p w:rsidR="000B3247" w:rsidRDefault="000B3247" w:rsidP="00EC5564">
      <w:pPr>
        <w:spacing w:line="360" w:lineRule="auto"/>
        <w:jc w:val="center"/>
        <w:rPr>
          <w:kern w:val="36"/>
          <w:sz w:val="24"/>
          <w:szCs w:val="24"/>
          <w:u w:val="single"/>
        </w:rPr>
      </w:pPr>
      <w:r w:rsidRPr="00A03EF3">
        <w:rPr>
          <w:kern w:val="36"/>
          <w:sz w:val="24"/>
          <w:szCs w:val="24"/>
          <w:u w:val="single"/>
        </w:rPr>
        <w:t>за период с 1 января по 31 декабря  2012 года</w:t>
      </w:r>
    </w:p>
    <w:p w:rsidR="00A03EF3" w:rsidRPr="00A03EF3" w:rsidRDefault="00A03EF3" w:rsidP="00EC5564">
      <w:pPr>
        <w:spacing w:line="360" w:lineRule="auto"/>
        <w:jc w:val="center"/>
        <w:rPr>
          <w:kern w:val="36"/>
          <w:sz w:val="24"/>
          <w:szCs w:val="24"/>
          <w:u w:val="single"/>
        </w:rPr>
      </w:pPr>
    </w:p>
    <w:tbl>
      <w:tblPr>
        <w:tblW w:w="160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3118"/>
        <w:gridCol w:w="1418"/>
        <w:gridCol w:w="1559"/>
        <w:gridCol w:w="1701"/>
        <w:gridCol w:w="1701"/>
        <w:gridCol w:w="1134"/>
        <w:gridCol w:w="1592"/>
      </w:tblGrid>
      <w:tr w:rsidR="000B3247" w:rsidRPr="00EC5564" w:rsidTr="00B86D0C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247" w:rsidRPr="00A03EF3" w:rsidRDefault="000B3247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A03EF3" w:rsidRDefault="000B3247" w:rsidP="00A03EF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 xml:space="preserve">Декларированный годовой доход за  </w:t>
            </w:r>
            <w:r w:rsidR="00EC5564" w:rsidRPr="00A03EF3">
              <w:rPr>
                <w:rFonts w:ascii="Times New Roman" w:hAnsi="Times New Roman" w:cs="Times New Roman"/>
                <w:kern w:val="36"/>
              </w:rPr>
              <w:t xml:space="preserve">2012 </w:t>
            </w:r>
            <w:r w:rsidRPr="00A03EF3">
              <w:rPr>
                <w:rFonts w:ascii="Times New Roman" w:hAnsi="Times New Roman" w:cs="Times New Roman"/>
                <w:kern w:val="36"/>
              </w:rPr>
              <w:t>год</w:t>
            </w:r>
          </w:p>
          <w:p w:rsidR="000B3247" w:rsidRPr="00A03EF3" w:rsidRDefault="000B3247" w:rsidP="00A03EF3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(руб.)</w:t>
            </w:r>
          </w:p>
        </w:tc>
        <w:tc>
          <w:tcPr>
            <w:tcW w:w="7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A03EF3" w:rsidRDefault="000B3247" w:rsidP="00A03EF3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A03EF3" w:rsidRDefault="000B3247" w:rsidP="00A03EF3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Перечень объектов недвижимого имущества, находящихся в пользовании</w:t>
            </w:r>
          </w:p>
        </w:tc>
      </w:tr>
      <w:tr w:rsidR="00B86D0C" w:rsidRPr="00EC5564" w:rsidTr="00B86D0C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47" w:rsidRPr="00A03EF3" w:rsidRDefault="000B3247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47" w:rsidRPr="00A03EF3" w:rsidRDefault="000B3247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A03EF3" w:rsidRDefault="000B3247" w:rsidP="00A03EF3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A03EF3" w:rsidRDefault="000B3247" w:rsidP="00A03EF3">
            <w:pPr>
              <w:spacing w:after="0" w:line="240" w:lineRule="atLeast"/>
              <w:rPr>
                <w:rFonts w:ascii="Times New Roman" w:eastAsia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 xml:space="preserve">площадь </w:t>
            </w:r>
          </w:p>
          <w:p w:rsidR="000B3247" w:rsidRPr="00A03EF3" w:rsidRDefault="000B3247" w:rsidP="00A03EF3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(кв. м.)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A03EF3" w:rsidRDefault="000B3247" w:rsidP="00A03EF3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A03EF3" w:rsidRDefault="000B3247" w:rsidP="00A03EF3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A03EF3" w:rsidRDefault="000B3247" w:rsidP="00A03EF3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A03EF3" w:rsidRDefault="000B3247" w:rsidP="00A03EF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площадь</w:t>
            </w:r>
          </w:p>
          <w:p w:rsidR="000B3247" w:rsidRPr="00A03EF3" w:rsidRDefault="000B3247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(кв. м.)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A03EF3" w:rsidRDefault="000B3247" w:rsidP="00A03EF3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страна расположения</w:t>
            </w:r>
          </w:p>
        </w:tc>
      </w:tr>
      <w:tr w:rsidR="00B86D0C" w:rsidRPr="00EC5564" w:rsidTr="00B86D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136" w:rsidRPr="00A03EF3" w:rsidRDefault="00A26136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Шерстюк</w:t>
            </w:r>
            <w:r w:rsidR="00B86D0C" w:rsidRPr="00A03EF3">
              <w:rPr>
                <w:rFonts w:ascii="Times New Roman" w:hAnsi="Times New Roman" w:cs="Times New Roman"/>
                <w:kern w:val="36"/>
              </w:rPr>
              <w:t xml:space="preserve"> </w:t>
            </w:r>
            <w:r w:rsidRPr="00A03EF3">
              <w:rPr>
                <w:rFonts w:ascii="Times New Roman" w:hAnsi="Times New Roman" w:cs="Times New Roman"/>
                <w:kern w:val="36"/>
              </w:rPr>
              <w:t>Ирина Владимировна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64" w:rsidRPr="00A03EF3" w:rsidRDefault="003F34AF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387 484, 30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64" w:rsidRPr="00A03EF3" w:rsidRDefault="00EC5564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Общая долевая</w:t>
            </w:r>
            <w:r w:rsidR="00A26136" w:rsidRPr="00A03EF3">
              <w:rPr>
                <w:rFonts w:ascii="Times New Roman" w:hAnsi="Times New Roman" w:cs="Times New Roman"/>
                <w:kern w:val="36"/>
              </w:rPr>
              <w:t xml:space="preserve"> собственность, доля в праве 1/3</w:t>
            </w:r>
            <w:r w:rsidRPr="00A03EF3">
              <w:rPr>
                <w:rFonts w:ascii="Times New Roman" w:hAnsi="Times New Roman" w:cs="Times New Roman"/>
                <w:kern w:val="36"/>
              </w:rPr>
              <w:t xml:space="preserve">, </w:t>
            </w:r>
          </w:p>
          <w:p w:rsidR="00EC5564" w:rsidRPr="00A03EF3" w:rsidRDefault="00A26136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2</w:t>
            </w:r>
            <w:r w:rsidR="00EC5564" w:rsidRPr="00A03EF3">
              <w:rPr>
                <w:rFonts w:ascii="Times New Roman" w:hAnsi="Times New Roman" w:cs="Times New Roman"/>
                <w:kern w:val="36"/>
              </w:rPr>
              <w:t xml:space="preserve"> – комнатная квартира.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64" w:rsidRPr="00A03EF3" w:rsidRDefault="00A26136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47,1</w:t>
            </w:r>
            <w:r w:rsidR="00EC5564" w:rsidRPr="00A03EF3">
              <w:rPr>
                <w:rFonts w:ascii="Times New Roman" w:hAnsi="Times New Roman" w:cs="Times New Roman"/>
                <w:kern w:val="36"/>
              </w:rPr>
              <w:t xml:space="preserve"> </w:t>
            </w:r>
            <w:proofErr w:type="spellStart"/>
            <w:r w:rsidR="00EC5564" w:rsidRPr="00A03EF3">
              <w:rPr>
                <w:rFonts w:ascii="Times New Roman" w:hAnsi="Times New Roman" w:cs="Times New Roman"/>
                <w:kern w:val="36"/>
              </w:rPr>
              <w:t>кв</w:t>
            </w:r>
            <w:proofErr w:type="gramStart"/>
            <w:r w:rsidR="00EC5564" w:rsidRPr="00A03EF3">
              <w:rPr>
                <w:rFonts w:ascii="Times New Roman" w:hAnsi="Times New Roman" w:cs="Times New Roman"/>
                <w:kern w:val="36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64" w:rsidRPr="00A03EF3" w:rsidRDefault="00B86D0C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64" w:rsidRPr="00A03EF3" w:rsidRDefault="00B86D0C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Не имею</w:t>
            </w:r>
            <w:r w:rsidR="00A26136" w:rsidRPr="00A03EF3">
              <w:rPr>
                <w:rFonts w:ascii="Times New Roman" w:hAnsi="Times New Roman" w:cs="Times New Roman"/>
                <w:kern w:val="36"/>
              </w:rPr>
              <w:t xml:space="preserve"> </w:t>
            </w:r>
          </w:p>
          <w:p w:rsidR="00EC5564" w:rsidRPr="00A03EF3" w:rsidRDefault="00EC5564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64" w:rsidRPr="00A03EF3" w:rsidRDefault="00B86D0C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Не имею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64" w:rsidRPr="00A03EF3" w:rsidRDefault="007935FD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7935FD">
              <w:rPr>
                <w:rFonts w:ascii="Times New Roman" w:hAnsi="Times New Roman" w:cs="Times New Roman"/>
                <w:kern w:val="36"/>
              </w:rPr>
              <w:t>Не имеет</w:t>
            </w:r>
          </w:p>
          <w:p w:rsidR="00EC5564" w:rsidRPr="00A03EF3" w:rsidRDefault="00EC5564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64" w:rsidRPr="00A03EF3" w:rsidRDefault="007935FD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7935FD">
              <w:rPr>
                <w:rFonts w:ascii="Times New Roman" w:hAnsi="Times New Roman" w:cs="Times New Roman"/>
                <w:kern w:val="36"/>
              </w:rPr>
              <w:t>Не имеет</w:t>
            </w:r>
          </w:p>
        </w:tc>
      </w:tr>
      <w:tr w:rsidR="00B86D0C" w:rsidRPr="00EC5564" w:rsidTr="00A27BD1">
        <w:trPr>
          <w:trHeight w:val="360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D0C" w:rsidRPr="00A03EF3" w:rsidRDefault="003F34AF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Супруг</w:t>
            </w:r>
          </w:p>
          <w:p w:rsidR="003F34AF" w:rsidRPr="00A03EF3" w:rsidRDefault="003F34AF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4AF" w:rsidRPr="00A03EF3" w:rsidRDefault="00A27BD1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658 450, 93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D1" w:rsidRPr="00A03EF3" w:rsidRDefault="003F34AF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 xml:space="preserve">Общая долевая собственность, доля в праве 1/3, </w:t>
            </w:r>
          </w:p>
          <w:p w:rsidR="003F34AF" w:rsidRPr="00A03EF3" w:rsidRDefault="003F34AF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2 – комнатная квартира.</w:t>
            </w:r>
          </w:p>
          <w:p w:rsidR="003F34AF" w:rsidRPr="00A03EF3" w:rsidRDefault="003F34AF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1 – комнатная квартира.</w:t>
            </w:r>
          </w:p>
          <w:p w:rsidR="00B86D0C" w:rsidRPr="00A03EF3" w:rsidRDefault="00B86D0C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Индивидуальная</w:t>
            </w:r>
          </w:p>
          <w:p w:rsidR="00B86D0C" w:rsidRPr="00A03EF3" w:rsidRDefault="00B86D0C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</w:p>
          <w:p w:rsidR="003F34AF" w:rsidRPr="00A03EF3" w:rsidRDefault="003F34AF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1 – комнатная квартира.</w:t>
            </w:r>
          </w:p>
          <w:p w:rsidR="00B86D0C" w:rsidRPr="00A03EF3" w:rsidRDefault="00B86D0C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Индивидуальная</w:t>
            </w:r>
          </w:p>
          <w:p w:rsidR="00B86D0C" w:rsidRPr="00A03EF3" w:rsidRDefault="00B86D0C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</w:p>
          <w:p w:rsidR="00A27BD1" w:rsidRPr="00A03EF3" w:rsidRDefault="00A27BD1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Капитальный гараж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5FD" w:rsidRDefault="007935FD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</w:p>
          <w:p w:rsidR="003F34AF" w:rsidRPr="00A03EF3" w:rsidRDefault="003F34AF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 xml:space="preserve">47,1 </w:t>
            </w:r>
            <w:proofErr w:type="spellStart"/>
            <w:r w:rsidRPr="00A03EF3">
              <w:rPr>
                <w:rFonts w:ascii="Times New Roman" w:hAnsi="Times New Roman" w:cs="Times New Roman"/>
                <w:kern w:val="36"/>
              </w:rPr>
              <w:t>кв</w:t>
            </w:r>
            <w:proofErr w:type="gramStart"/>
            <w:r w:rsidRPr="00A03EF3">
              <w:rPr>
                <w:rFonts w:ascii="Times New Roman" w:hAnsi="Times New Roman" w:cs="Times New Roman"/>
                <w:kern w:val="36"/>
              </w:rPr>
              <w:t>.м</w:t>
            </w:r>
            <w:proofErr w:type="spellEnd"/>
            <w:proofErr w:type="gramEnd"/>
          </w:p>
          <w:p w:rsidR="00DF3CAE" w:rsidRDefault="00DF3CAE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</w:p>
          <w:p w:rsidR="00B86D0C" w:rsidRPr="00A03EF3" w:rsidRDefault="00B86D0C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 xml:space="preserve">34,3 </w:t>
            </w:r>
            <w:proofErr w:type="spellStart"/>
            <w:r w:rsidRPr="00A03EF3">
              <w:rPr>
                <w:rFonts w:ascii="Times New Roman" w:hAnsi="Times New Roman" w:cs="Times New Roman"/>
                <w:kern w:val="36"/>
              </w:rPr>
              <w:t>кв</w:t>
            </w:r>
            <w:proofErr w:type="gramStart"/>
            <w:r w:rsidRPr="00A03EF3">
              <w:rPr>
                <w:rFonts w:ascii="Times New Roman" w:hAnsi="Times New Roman" w:cs="Times New Roman"/>
                <w:kern w:val="36"/>
              </w:rPr>
              <w:t>.м</w:t>
            </w:r>
            <w:proofErr w:type="spellEnd"/>
            <w:proofErr w:type="gramEnd"/>
          </w:p>
          <w:p w:rsidR="00A27BD1" w:rsidRPr="00A03EF3" w:rsidRDefault="00A27BD1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 xml:space="preserve">31,1 </w:t>
            </w:r>
            <w:proofErr w:type="spellStart"/>
            <w:r w:rsidRPr="00A03EF3">
              <w:rPr>
                <w:rFonts w:ascii="Times New Roman" w:hAnsi="Times New Roman" w:cs="Times New Roman"/>
                <w:kern w:val="36"/>
              </w:rPr>
              <w:t>кв</w:t>
            </w:r>
            <w:proofErr w:type="gramStart"/>
            <w:r w:rsidRPr="00A03EF3">
              <w:rPr>
                <w:rFonts w:ascii="Times New Roman" w:hAnsi="Times New Roman" w:cs="Times New Roman"/>
                <w:kern w:val="36"/>
              </w:rPr>
              <w:t>.м</w:t>
            </w:r>
            <w:proofErr w:type="spellEnd"/>
            <w:proofErr w:type="gramEnd"/>
          </w:p>
          <w:p w:rsidR="007935FD" w:rsidRDefault="007935FD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</w:p>
          <w:p w:rsidR="003F34AF" w:rsidRPr="00A03EF3" w:rsidRDefault="00A27BD1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 xml:space="preserve">42,2 </w:t>
            </w:r>
            <w:proofErr w:type="spellStart"/>
            <w:r w:rsidRPr="00A03EF3">
              <w:rPr>
                <w:rFonts w:ascii="Times New Roman" w:hAnsi="Times New Roman" w:cs="Times New Roman"/>
                <w:kern w:val="36"/>
              </w:rPr>
              <w:t>кв.м</w:t>
            </w:r>
            <w:proofErr w:type="spellEnd"/>
            <w:r w:rsidRPr="00A03EF3">
              <w:rPr>
                <w:rFonts w:ascii="Times New Roman" w:hAnsi="Times New Roman" w:cs="Times New Roman"/>
                <w:kern w:val="3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5FD" w:rsidRDefault="007935FD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</w:p>
          <w:p w:rsidR="00A27BD1" w:rsidRPr="00A03EF3" w:rsidRDefault="00B3068B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Россия</w:t>
            </w:r>
          </w:p>
          <w:p w:rsidR="00DF3CAE" w:rsidRDefault="00DF3CAE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</w:p>
          <w:p w:rsidR="00A27BD1" w:rsidRPr="00A03EF3" w:rsidRDefault="00A27BD1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Россия</w:t>
            </w:r>
          </w:p>
          <w:p w:rsidR="00A27BD1" w:rsidRPr="00A03EF3" w:rsidRDefault="00A27BD1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Россия</w:t>
            </w:r>
          </w:p>
          <w:p w:rsidR="007935FD" w:rsidRDefault="007935FD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</w:p>
          <w:p w:rsidR="00A27BD1" w:rsidRPr="00A03EF3" w:rsidRDefault="00A27BD1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bookmarkStart w:id="0" w:name="_GoBack"/>
            <w:bookmarkEnd w:id="0"/>
            <w:r w:rsidRPr="00A03EF3">
              <w:rPr>
                <w:rFonts w:ascii="Times New Roman" w:hAnsi="Times New Roman" w:cs="Times New Roman"/>
                <w:kern w:val="3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4AF" w:rsidRPr="00A03EF3" w:rsidRDefault="003F34AF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«</w:t>
            </w:r>
            <w:proofErr w:type="gramStart"/>
            <w:r w:rsidRPr="00A03EF3">
              <w:rPr>
                <w:rFonts w:ascii="Times New Roman" w:hAnsi="Times New Roman" w:cs="Times New Roman"/>
                <w:kern w:val="36"/>
              </w:rPr>
              <w:t>Т</w:t>
            </w:r>
            <w:proofErr w:type="gramEnd"/>
            <w:r w:rsidRPr="00A03EF3">
              <w:rPr>
                <w:rFonts w:ascii="Times New Roman" w:hAnsi="Times New Roman" w:cs="Times New Roman"/>
                <w:kern w:val="36"/>
                <w:lang w:val="en-US"/>
              </w:rPr>
              <w:t>OYOTA</w:t>
            </w:r>
            <w:r w:rsidRPr="00A03EF3">
              <w:rPr>
                <w:rFonts w:ascii="Times New Roman" w:hAnsi="Times New Roman" w:cs="Times New Roman"/>
                <w:kern w:val="36"/>
              </w:rPr>
              <w:t>-</w:t>
            </w:r>
            <w:r w:rsidRPr="00A03EF3">
              <w:rPr>
                <w:rFonts w:ascii="Times New Roman" w:hAnsi="Times New Roman" w:cs="Times New Roman"/>
                <w:kern w:val="36"/>
                <w:lang w:val="en-US"/>
              </w:rPr>
              <w:t>MARK</w:t>
            </w:r>
            <w:r w:rsidRPr="00A03EF3">
              <w:rPr>
                <w:rFonts w:ascii="Times New Roman" w:hAnsi="Times New Roman" w:cs="Times New Roman"/>
                <w:kern w:val="36"/>
              </w:rPr>
              <w:t>-</w:t>
            </w:r>
            <w:r w:rsidRPr="00A03EF3">
              <w:rPr>
                <w:rFonts w:ascii="Times New Roman" w:hAnsi="Times New Roman" w:cs="Times New Roman"/>
                <w:kern w:val="36"/>
                <w:lang w:val="en-US"/>
              </w:rPr>
              <w:t>II</w:t>
            </w:r>
            <w:r w:rsidRPr="00A03EF3">
              <w:rPr>
                <w:rFonts w:ascii="Times New Roman" w:hAnsi="Times New Roman" w:cs="Times New Roman"/>
                <w:kern w:val="36"/>
              </w:rPr>
              <w:t xml:space="preserve">» </w:t>
            </w:r>
          </w:p>
          <w:p w:rsidR="003F34AF" w:rsidRPr="00A03EF3" w:rsidRDefault="003F34AF" w:rsidP="00A03EF3">
            <w:pPr>
              <w:spacing w:after="0" w:line="240" w:lineRule="atLeast"/>
              <w:rPr>
                <w:rFonts w:ascii="Times New Roman" w:hAnsi="Times New Roman" w:cs="Times New Roman"/>
                <w:kern w:val="3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4AF" w:rsidRPr="00A03EF3" w:rsidRDefault="00B86D0C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A03EF3">
              <w:rPr>
                <w:rFonts w:ascii="Times New Roman" w:hAnsi="Times New Roman" w:cs="Times New Roman"/>
                <w:kern w:val="36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4AF" w:rsidRPr="00A03EF3" w:rsidRDefault="007935FD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7935FD">
              <w:rPr>
                <w:rFonts w:ascii="Times New Roman" w:hAnsi="Times New Roman" w:cs="Times New Roman"/>
                <w:kern w:val="36"/>
              </w:rPr>
              <w:t>Не имеет</w:t>
            </w:r>
          </w:p>
          <w:p w:rsidR="003F34AF" w:rsidRPr="00A03EF3" w:rsidRDefault="003F34AF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</w:p>
          <w:p w:rsidR="003F34AF" w:rsidRPr="00A03EF3" w:rsidRDefault="003F34AF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</w:p>
          <w:p w:rsidR="003F34AF" w:rsidRPr="00A03EF3" w:rsidRDefault="003F34AF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4AF" w:rsidRPr="00A03EF3" w:rsidRDefault="007935FD" w:rsidP="00A03EF3">
            <w:pPr>
              <w:spacing w:line="240" w:lineRule="atLeast"/>
              <w:rPr>
                <w:rFonts w:ascii="Times New Roman" w:hAnsi="Times New Roman" w:cs="Times New Roman"/>
                <w:kern w:val="36"/>
              </w:rPr>
            </w:pPr>
            <w:r w:rsidRPr="007935FD">
              <w:rPr>
                <w:rFonts w:ascii="Times New Roman" w:hAnsi="Times New Roman" w:cs="Times New Roman"/>
                <w:kern w:val="36"/>
              </w:rPr>
              <w:t>Не имеет</w:t>
            </w:r>
          </w:p>
        </w:tc>
      </w:tr>
    </w:tbl>
    <w:p w:rsidR="008D126D" w:rsidRPr="00EC5564" w:rsidRDefault="008D126D" w:rsidP="00A27BD1">
      <w:pPr>
        <w:jc w:val="center"/>
        <w:rPr>
          <w:sz w:val="24"/>
          <w:szCs w:val="24"/>
        </w:rPr>
      </w:pPr>
    </w:p>
    <w:sectPr w:rsidR="008D126D" w:rsidRPr="00EC5564" w:rsidSect="00B86D0C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47"/>
    <w:rsid w:val="000B3247"/>
    <w:rsid w:val="003F34AF"/>
    <w:rsid w:val="004142AD"/>
    <w:rsid w:val="004C1C64"/>
    <w:rsid w:val="00734BBD"/>
    <w:rsid w:val="007935FD"/>
    <w:rsid w:val="008D126D"/>
    <w:rsid w:val="00A03EF3"/>
    <w:rsid w:val="00A26136"/>
    <w:rsid w:val="00A27BD1"/>
    <w:rsid w:val="00B3068B"/>
    <w:rsid w:val="00B86D0C"/>
    <w:rsid w:val="00DF3CAE"/>
    <w:rsid w:val="00EC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0B32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0B3247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uiPriority w:val="99"/>
    <w:semiHidden/>
    <w:unhideWhenUsed/>
    <w:rsid w:val="000B324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C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0B32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0B3247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uiPriority w:val="99"/>
    <w:semiHidden/>
    <w:unhideWhenUsed/>
    <w:rsid w:val="000B324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C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2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6960778315691A4168BEA1F49910B6C092ACF943F2CF796B4F8E4DDB907211E46E4C810B020BB9DYFI3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Татьяна Николаевна Надеева</cp:lastModifiedBy>
  <cp:revision>6</cp:revision>
  <cp:lastPrinted>2013-07-09T02:59:00Z</cp:lastPrinted>
  <dcterms:created xsi:type="dcterms:W3CDTF">2013-07-09T21:31:00Z</dcterms:created>
  <dcterms:modified xsi:type="dcterms:W3CDTF">2013-07-10T22:39:00Z</dcterms:modified>
</cp:coreProperties>
</file>